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549AFC">
      <w:pPr>
        <w:jc w:val="center"/>
        <w:rPr>
          <w:b/>
          <w:bCs/>
        </w:rPr>
      </w:pPr>
      <w:r>
        <w:rPr>
          <w:b/>
          <w:bCs/>
        </w:rPr>
        <w:t>DAFTAR ISI PORTFOLIO PERANGKAT PEMBELAJARAN</w:t>
      </w:r>
    </w:p>
    <w:tbl>
      <w:tblPr>
        <w:tblStyle w:val="14"/>
        <w:tblW w:w="0" w:type="auto"/>
        <w:tblInd w:w="-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68"/>
        <w:gridCol w:w="285"/>
        <w:gridCol w:w="5138"/>
      </w:tblGrid>
      <w:tr w14:paraId="7C792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 w14:paraId="50421F74">
            <w:pPr>
              <w:spacing w:after="0" w:line="240" w:lineRule="auto"/>
            </w:pPr>
            <w:r>
              <w:rPr>
                <w:b/>
                <w:bCs/>
              </w:rPr>
              <w:t>MATA PELAJARAN</w:t>
            </w:r>
          </w:p>
        </w:tc>
        <w:tc>
          <w:tcPr>
            <w:tcW w:w="285" w:type="dxa"/>
          </w:tcPr>
          <w:p w14:paraId="13BD740B">
            <w:pPr>
              <w:spacing w:after="0" w:line="240" w:lineRule="auto"/>
            </w:pPr>
            <w:r>
              <w:t>:</w:t>
            </w:r>
          </w:p>
        </w:tc>
        <w:tc>
          <w:tcPr>
            <w:tcW w:w="5138" w:type="dxa"/>
          </w:tcPr>
          <w:p w14:paraId="661987BC">
            <w:pPr>
              <w:spacing w:after="0" w:line="240" w:lineRule="auto"/>
            </w:pPr>
            <w:r>
              <w:t>PENDIDIKAN AGAMA KRISTEN DAN BUDI PEKERTI</w:t>
            </w:r>
          </w:p>
        </w:tc>
      </w:tr>
      <w:tr w14:paraId="379E9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 w14:paraId="4F7010E6">
            <w:pPr>
              <w:spacing w:after="0" w:line="240" w:lineRule="auto"/>
            </w:pPr>
            <w:r>
              <w:rPr>
                <w:b/>
                <w:bCs/>
              </w:rPr>
              <w:t>FASE / KELAS</w:t>
            </w:r>
          </w:p>
        </w:tc>
        <w:tc>
          <w:tcPr>
            <w:tcW w:w="285" w:type="dxa"/>
          </w:tcPr>
          <w:p w14:paraId="194522E5">
            <w:pPr>
              <w:spacing w:after="0" w:line="240" w:lineRule="auto"/>
            </w:pPr>
            <w:r>
              <w:t>:</w:t>
            </w:r>
          </w:p>
        </w:tc>
        <w:tc>
          <w:tcPr>
            <w:tcW w:w="5138" w:type="dxa"/>
          </w:tcPr>
          <w:p w14:paraId="0C586EC8">
            <w:pPr>
              <w:spacing w:after="0" w:line="240" w:lineRule="auto"/>
            </w:pPr>
            <w:r>
              <w:t>FASE E / KELAS X (SEPULUH) SMK</w:t>
            </w:r>
          </w:p>
        </w:tc>
      </w:tr>
      <w:tr w14:paraId="41CD5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 w14:paraId="5AD30EA0">
            <w:pPr>
              <w:spacing w:after="0" w:line="240" w:lineRule="auto"/>
            </w:pPr>
            <w:r>
              <w:rPr>
                <w:b/>
                <w:bCs/>
              </w:rPr>
              <w:t>SEMESTER / TAHUN PELAJARAN</w:t>
            </w:r>
          </w:p>
        </w:tc>
        <w:tc>
          <w:tcPr>
            <w:tcW w:w="285" w:type="dxa"/>
          </w:tcPr>
          <w:p w14:paraId="6DE50888">
            <w:pPr>
              <w:spacing w:after="0" w:line="240" w:lineRule="auto"/>
            </w:pPr>
            <w:r>
              <w:t>:</w:t>
            </w:r>
          </w:p>
        </w:tc>
        <w:tc>
          <w:tcPr>
            <w:tcW w:w="5138" w:type="dxa"/>
          </w:tcPr>
          <w:p w14:paraId="068545A4">
            <w:pPr>
              <w:spacing w:after="0" w:line="240" w:lineRule="auto"/>
            </w:pPr>
            <w:r>
              <w:t>1 (GANJIL) / 2026/2027</w:t>
            </w:r>
          </w:p>
        </w:tc>
      </w:tr>
      <w:tr w14:paraId="7CF05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 w14:paraId="7EA957E4">
            <w:pPr>
              <w:spacing w:after="0" w:line="240" w:lineRule="auto"/>
            </w:pPr>
            <w:r>
              <w:rPr>
                <w:b/>
                <w:bCs/>
              </w:rPr>
              <w:t>RU MATA PELAJARAN</w:t>
            </w:r>
          </w:p>
        </w:tc>
        <w:tc>
          <w:tcPr>
            <w:tcW w:w="285" w:type="dxa"/>
          </w:tcPr>
          <w:p w14:paraId="419DC4AF">
            <w:pPr>
              <w:spacing w:after="0" w:line="240" w:lineRule="auto"/>
            </w:pPr>
            <w:r>
              <w:t>:</w:t>
            </w:r>
          </w:p>
        </w:tc>
        <w:tc>
          <w:tcPr>
            <w:tcW w:w="5138" w:type="dxa"/>
          </w:tcPr>
          <w:p w14:paraId="5C8F34FB">
            <w:pPr>
              <w:spacing w:after="0" w:line="240" w:lineRule="auto"/>
            </w:pPr>
            <w:r>
              <w:rPr>
                <w:rFonts w:hint="default"/>
                <w:lang w:val="en-US"/>
              </w:rPr>
              <w:t>FER</w:t>
            </w:r>
            <w:bookmarkStart w:id="0" w:name="_GoBack"/>
            <w:bookmarkEnd w:id="0"/>
            <w:r>
              <w:t>INAN TAKESAN, S.Pd.K</w:t>
            </w:r>
          </w:p>
        </w:tc>
      </w:tr>
    </w:tbl>
    <w:p w14:paraId="5CD73540">
      <w:pPr>
        <w:ind w:left="720"/>
      </w:pPr>
    </w:p>
    <w:p w14:paraId="54CABDC4">
      <w:pPr>
        <w:rPr>
          <w:b/>
          <w:bCs/>
        </w:rPr>
      </w:pPr>
      <w:r>
        <w:rPr>
          <w:b/>
          <w:bCs/>
        </w:rPr>
        <w:t>BAGIAN I: DOKUMEN FONDASI MAKRO ADMINISTRATIF</w:t>
      </w:r>
    </w:p>
    <w:p w14:paraId="00DEEABD">
      <w:pPr>
        <w:numPr>
          <w:ilvl w:val="0"/>
          <w:numId w:val="1"/>
        </w:numPr>
      </w:pPr>
      <w:r>
        <w:t>Halaman Pengesahan Perangkat Administrasi Pembelajaran Pendidik</w:t>
      </w:r>
    </w:p>
    <w:p w14:paraId="02E002AC">
      <w:pPr>
        <w:numPr>
          <w:ilvl w:val="0"/>
          <w:numId w:val="1"/>
        </w:numPr>
      </w:pPr>
      <w:r>
        <w:t>Surat Keputusan Penetapan Capaian Pembelajaran (CP) Kurikulum Merdeka</w:t>
      </w:r>
    </w:p>
    <w:p w14:paraId="66D321D4">
      <w:pPr>
        <w:numPr>
          <w:ilvl w:val="0"/>
          <w:numId w:val="1"/>
        </w:numPr>
      </w:pPr>
      <w:r>
        <w:t>Kalender Akademik</w:t>
      </w:r>
    </w:p>
    <w:p w14:paraId="4CC5A0D6">
      <w:pPr>
        <w:numPr>
          <w:ilvl w:val="1"/>
          <w:numId w:val="1"/>
        </w:numPr>
      </w:pPr>
      <w:r>
        <w:t>Kalender Akademik Satuan Pendidikan &amp; Analisis Rinci Minggu Efektif SMK TA 2026/2027</w:t>
      </w:r>
    </w:p>
    <w:p w14:paraId="54B802AA">
      <w:pPr>
        <w:numPr>
          <w:ilvl w:val="1"/>
          <w:numId w:val="2"/>
        </w:numPr>
      </w:pPr>
      <w:r>
        <w:t>Rincian Kalender Bulanan (Juli - Desember 2026)</w:t>
      </w:r>
    </w:p>
    <w:p w14:paraId="324B1431">
      <w:pPr>
        <w:numPr>
          <w:ilvl w:val="1"/>
          <w:numId w:val="2"/>
        </w:numPr>
      </w:pPr>
      <w:r>
        <w:t>Rekapitulasi Kuantitatif Alokasi Waktu Satuan Jam Pelajaran (JP)</w:t>
      </w:r>
    </w:p>
    <w:p w14:paraId="05526CE1">
      <w:pPr>
        <w:numPr>
          <w:ilvl w:val="0"/>
          <w:numId w:val="1"/>
        </w:numPr>
      </w:pPr>
      <w:r>
        <w:t>Program Tahunan (PROTA)</w:t>
      </w:r>
    </w:p>
    <w:p w14:paraId="46279562">
      <w:pPr>
        <w:numPr>
          <w:ilvl w:val="1"/>
          <w:numId w:val="3"/>
        </w:numPr>
        <w:tabs>
          <w:tab w:val="left" w:pos="1440"/>
        </w:tabs>
      </w:pPr>
      <w:r>
        <w:t>Program Tahunan (PROTA) Semester Ganjil</w:t>
      </w:r>
    </w:p>
    <w:p w14:paraId="779A996E">
      <w:pPr>
        <w:numPr>
          <w:ilvl w:val="1"/>
          <w:numId w:val="4"/>
        </w:numPr>
      </w:pPr>
      <w:r>
        <w:t>Landasan Pedagogis Pembelajaran Mendalam (Deep Learning)</w:t>
      </w:r>
    </w:p>
    <w:p w14:paraId="00FD0015">
      <w:pPr>
        <w:numPr>
          <w:ilvl w:val="1"/>
          <w:numId w:val="4"/>
        </w:numPr>
      </w:pPr>
      <w:r>
        <w:t>Matriks Distribusi Alokasi Waktu Berdasarkan Tujuan Pembelajaran (TP)</w:t>
      </w:r>
    </w:p>
    <w:p w14:paraId="04F8E77F">
      <w:pPr>
        <w:numPr>
          <w:ilvl w:val="0"/>
          <w:numId w:val="1"/>
        </w:numPr>
      </w:pPr>
      <w:r>
        <w:t>Program Semester (PROMES) Ganjil</w:t>
      </w:r>
    </w:p>
    <w:p w14:paraId="5BD599A6">
      <w:pPr>
        <w:numPr>
          <w:ilvl w:val="1"/>
          <w:numId w:val="5"/>
        </w:numPr>
        <w:tabs>
          <w:tab w:val="left" w:pos="1440"/>
        </w:tabs>
      </w:pPr>
      <w:r>
        <w:t>Program Semester (PROMES) Semester Ganjil</w:t>
      </w:r>
    </w:p>
    <w:p w14:paraId="2C746894">
      <w:pPr>
        <w:numPr>
          <w:ilvl w:val="1"/>
          <w:numId w:val="6"/>
        </w:numPr>
      </w:pPr>
      <w:r>
        <w:t>Matriks Distribusi Periodik Minggu Efektif Pembelajaran 4. Modul Ajar dan Perangkat Asesmen Formatif</w:t>
      </w:r>
    </w:p>
    <w:p w14:paraId="08DCC63E">
      <w:pPr>
        <w:numPr>
          <w:ilvl w:val="1"/>
          <w:numId w:val="6"/>
        </w:numPr>
      </w:pPr>
      <w:r>
        <w:t>Asumsi Parameter Variabel Model Pembelajaran Blok SMK</w:t>
      </w:r>
    </w:p>
    <w:p w14:paraId="18ADEF26">
      <w:pPr>
        <w:numPr>
          <w:ilvl w:val="0"/>
          <w:numId w:val="1"/>
        </w:numPr>
      </w:pPr>
      <w:r>
        <w:t>(ATP)</w:t>
      </w:r>
    </w:p>
    <w:p w14:paraId="63BC483D">
      <w:pPr>
        <w:numPr>
          <w:ilvl w:val="1"/>
          <w:numId w:val="7"/>
        </w:numPr>
        <w:tabs>
          <w:tab w:val="left" w:pos="1440"/>
        </w:tabs>
      </w:pPr>
      <w:r>
        <w:t>Alur Tujuan Pembelajaran (ATP) / Silabus Mikro Kelas X</w:t>
      </w:r>
    </w:p>
    <w:p w14:paraId="492C3848">
      <w:pPr>
        <w:rPr>
          <w:b/>
          <w:bCs/>
        </w:rPr>
      </w:pPr>
      <w:r>
        <w:rPr>
          <w:b/>
          <w:bCs/>
        </w:rPr>
        <w:t>BAGIAN II: BUNDEL MODUL AJAR, INSTRUMEN KERJA, &amp; EVALUASI PERIODIK</w:t>
      </w:r>
    </w:p>
    <w:p w14:paraId="4078001E">
      <w:pPr>
        <w:numPr>
          <w:ilvl w:val="0"/>
          <w:numId w:val="8"/>
        </w:numPr>
      </w:pPr>
      <w:r>
        <w:t>PERANGKAT INSTRUKSIONAL PERTEMUAN 1</w:t>
      </w:r>
    </w:p>
    <w:p w14:paraId="56A95032">
      <w:pPr>
        <w:numPr>
          <w:ilvl w:val="1"/>
          <w:numId w:val="8"/>
        </w:numPr>
      </w:pPr>
      <w:r>
        <w:t>PERANGKAT INSTRUKSIONAL PERTEMUAN 1 (Minggu ke-4 Juli 2026)</w:t>
      </w:r>
    </w:p>
    <w:p w14:paraId="38766B13">
      <w:pPr>
        <w:numPr>
          <w:ilvl w:val="1"/>
          <w:numId w:val="9"/>
        </w:numPr>
      </w:pPr>
      <w:r>
        <w:t>Modul Ajar: Eksplorasi Konseptual Kedewasaan Remaja Kelas X</w:t>
      </w:r>
    </w:p>
    <w:p w14:paraId="31F69ABC">
      <w:pPr>
        <w:numPr>
          <w:ilvl w:val="1"/>
          <w:numId w:val="9"/>
        </w:numPr>
      </w:pPr>
      <w:r>
        <w:t>Lembar Kerja Peserta Didik (LKPD) / Job Sheet Iman – 01</w:t>
      </w:r>
    </w:p>
    <w:p w14:paraId="5C9AE82D">
      <w:pPr>
        <w:numPr>
          <w:ilvl w:val="1"/>
          <w:numId w:val="9"/>
        </w:numPr>
      </w:pPr>
      <w:r>
        <w:t>Instrumen Penilaian Pilihan Ganda Berbasis HOTS Pertemuan 1</w:t>
      </w:r>
    </w:p>
    <w:p w14:paraId="3DC9E3EF">
      <w:pPr>
        <w:numPr>
          <w:ilvl w:val="0"/>
          <w:numId w:val="8"/>
        </w:numPr>
      </w:pPr>
      <w:r>
        <w:t>PERANGKAT INSTRUKSIONAL PERTEMUAN 2</w:t>
      </w:r>
    </w:p>
    <w:p w14:paraId="053A1CA6">
      <w:pPr>
        <w:numPr>
          <w:ilvl w:val="1"/>
          <w:numId w:val="10"/>
        </w:numPr>
        <w:tabs>
          <w:tab w:val="left" w:pos="1440"/>
        </w:tabs>
      </w:pPr>
      <w:r>
        <w:t>PERANGKAT INSTRUKSIONAL PERTEMUAN 2 (Minggu ke-5 Juli 2026)</w:t>
      </w:r>
    </w:p>
    <w:p w14:paraId="2169B119">
      <w:pPr>
        <w:numPr>
          <w:ilvl w:val="1"/>
          <w:numId w:val="11"/>
        </w:numPr>
      </w:pPr>
      <w:r>
        <w:t>Modul Ajar: Analisis Teologis Kedewasaan Spiritual (Efesus 4:11-15)</w:t>
      </w:r>
    </w:p>
    <w:p w14:paraId="6EBBC6AC">
      <w:pPr>
        <w:numPr>
          <w:ilvl w:val="1"/>
          <w:numId w:val="11"/>
        </w:numPr>
      </w:pPr>
      <w:r>
        <w:t>Lembar Kerja Peserta Didik (LKPD) / Job Sheet Iman – 02</w:t>
      </w:r>
    </w:p>
    <w:p w14:paraId="34C1B656">
      <w:pPr>
        <w:numPr>
          <w:ilvl w:val="1"/>
          <w:numId w:val="11"/>
        </w:numPr>
      </w:pPr>
      <w:r>
        <w:t>Instrumen Penilaian Pilihan Ganda Berbasis HOTS Pertemuan 2</w:t>
      </w:r>
    </w:p>
    <w:p w14:paraId="067CD2D8">
      <w:pPr>
        <w:numPr>
          <w:ilvl w:val="0"/>
          <w:numId w:val="8"/>
        </w:numPr>
      </w:pPr>
      <w:r>
        <w:t>PERANGKAT INSTRUKSIONAL PERTEMUAN 3</w:t>
      </w:r>
    </w:p>
    <w:p w14:paraId="7DB15486">
      <w:pPr>
        <w:numPr>
          <w:ilvl w:val="1"/>
          <w:numId w:val="12"/>
        </w:numPr>
        <w:tabs>
          <w:tab w:val="left" w:pos="1440"/>
        </w:tabs>
      </w:pPr>
      <w:r>
        <w:t>PERANGKAT INSTRUKSIONAL PERTEMUAN 3 (Minggu ke-1 Agustus 2026)</w:t>
      </w:r>
    </w:p>
    <w:p w14:paraId="17049164">
      <w:pPr>
        <w:numPr>
          <w:ilvl w:val="1"/>
          <w:numId w:val="13"/>
        </w:numPr>
      </w:pPr>
      <w:r>
        <w:t>Modul Ajar: Studi Kasus Keteguhan Moral Tokoh Yusuf (Kejadian 39)</w:t>
      </w:r>
    </w:p>
    <w:p w14:paraId="254A74C8">
      <w:pPr>
        <w:numPr>
          <w:ilvl w:val="1"/>
          <w:numId w:val="13"/>
        </w:numPr>
      </w:pPr>
      <w:r>
        <w:t>Lembar Kerja Peserta Didik (LKPD) / Job Sheet Iman – 03</w:t>
      </w:r>
    </w:p>
    <w:p w14:paraId="346EF320">
      <w:pPr>
        <w:numPr>
          <w:ilvl w:val="1"/>
          <w:numId w:val="13"/>
        </w:numPr>
      </w:pPr>
      <w:r>
        <w:t>Instrumen Penilaian Pilihan Ganda Berbasis HOTS Pertemuan 3</w:t>
      </w:r>
    </w:p>
    <w:p w14:paraId="1F71DDA1">
      <w:pPr>
        <w:numPr>
          <w:ilvl w:val="0"/>
          <w:numId w:val="8"/>
        </w:numPr>
      </w:pPr>
      <w:r>
        <w:t>PERANGKAT INSTRUKSIONAL PERTEMUAN 4</w:t>
      </w:r>
    </w:p>
    <w:p w14:paraId="6E503C82">
      <w:pPr>
        <w:numPr>
          <w:ilvl w:val="1"/>
          <w:numId w:val="14"/>
        </w:numPr>
        <w:tabs>
          <w:tab w:val="left" w:pos="1440"/>
        </w:tabs>
      </w:pPr>
      <w:r>
        <w:t>PERANGKAT INSTRUKSIONAL PERTEMUAN 4 (Minggu ke-2 Agustus 2026)</w:t>
      </w:r>
    </w:p>
    <w:p w14:paraId="172E2AF5">
      <w:pPr>
        <w:numPr>
          <w:ilvl w:val="1"/>
          <w:numId w:val="15"/>
        </w:numPr>
      </w:pPr>
      <w:r>
        <w:t>Modul Ajar: Sintesis Unit 1 &amp; Asesmen Sumatif Bab 1 (Jurnal Refleksi)</w:t>
      </w:r>
    </w:p>
    <w:p w14:paraId="6132C9DA">
      <w:pPr>
        <w:numPr>
          <w:ilvl w:val="1"/>
          <w:numId w:val="15"/>
        </w:numPr>
      </w:pPr>
      <w:r>
        <w:t>Lembar Kerja Peserta Didik (LKPD) / Job Sheet Iman Instrumen Penilaian Pilihan Ganda Berbasis HOTS Pertemuan</w:t>
      </w:r>
    </w:p>
    <w:p w14:paraId="747689A8">
      <w:pPr>
        <w:numPr>
          <w:ilvl w:val="0"/>
          <w:numId w:val="8"/>
        </w:numPr>
      </w:pPr>
      <w:r>
        <w:t>PERANGKAT INSTRUKSIONAL PERTEMUAN 5</w:t>
      </w:r>
    </w:p>
    <w:p w14:paraId="028BED98">
      <w:pPr>
        <w:numPr>
          <w:ilvl w:val="1"/>
          <w:numId w:val="16"/>
        </w:numPr>
        <w:tabs>
          <w:tab w:val="left" w:pos="1440"/>
        </w:tabs>
      </w:pPr>
      <w:r>
        <w:t>PERANGKAT INSTRUKSIONAL PERTEMUAN 5 (Minggu ke-3 Agustus 2026)</w:t>
      </w:r>
    </w:p>
    <w:p w14:paraId="4D268190">
      <w:pPr>
        <w:numPr>
          <w:ilvl w:val="1"/>
          <w:numId w:val="17"/>
        </w:numPr>
      </w:pPr>
      <w:r>
        <w:t>Modul Ajar: Konsep Teologis Imago Dei vs Insecurity Remaja</w:t>
      </w:r>
    </w:p>
    <w:p w14:paraId="594544A2">
      <w:pPr>
        <w:numPr>
          <w:ilvl w:val="1"/>
          <w:numId w:val="17"/>
        </w:numPr>
      </w:pPr>
      <w:r>
        <w:t>Lembar Kerja Peserta Didik (LKPD) / Job Sheet Iman</w:t>
      </w:r>
    </w:p>
    <w:p w14:paraId="5166EB18">
      <w:pPr>
        <w:numPr>
          <w:ilvl w:val="1"/>
          <w:numId w:val="17"/>
        </w:numPr>
      </w:pPr>
      <w:r>
        <w:t>Instrumen Penilaian Pilihan Ganda Berbasis HOTS</w:t>
      </w:r>
    </w:p>
    <w:p w14:paraId="7455D54D">
      <w:pPr>
        <w:numPr>
          <w:ilvl w:val="0"/>
          <w:numId w:val="8"/>
        </w:numPr>
      </w:pPr>
      <w:r>
        <w:t>PERANGKAT INSTRUKSIONAL PERTEMUAN 6</w:t>
      </w:r>
    </w:p>
    <w:p w14:paraId="1BE4E628">
      <w:pPr>
        <w:numPr>
          <w:ilvl w:val="1"/>
          <w:numId w:val="18"/>
        </w:numPr>
        <w:tabs>
          <w:tab w:val="left" w:pos="1440"/>
        </w:tabs>
      </w:pPr>
      <w:r>
        <w:t>PERANGKAT INSTRUKSIONAL PERTEMUAN 6 (Minggu ke-4 Agustus 2026)</w:t>
      </w:r>
    </w:p>
    <w:p w14:paraId="375E57AF">
      <w:pPr>
        <w:numPr>
          <w:ilvl w:val="1"/>
          <w:numId w:val="19"/>
        </w:numPr>
      </w:pPr>
      <w:r>
        <w:t>Modul Ajar: Analisis SWOT Bakat Kejuruan (Matius 25:14-30) Lembar Kerja Peserta Didik (LKPD) / Job Sheet Iman Instrumen Penilaian Pilihan Ganda Berbasis HOTS</w:t>
      </w:r>
    </w:p>
    <w:p w14:paraId="3956B588">
      <w:pPr>
        <w:numPr>
          <w:ilvl w:val="0"/>
          <w:numId w:val="8"/>
        </w:numPr>
      </w:pPr>
      <w:r>
        <w:t>PERANGKAT INSTRUKSIONAL PERTEMUAN 7</w:t>
      </w:r>
    </w:p>
    <w:p w14:paraId="4E7EFDE5">
      <w:pPr>
        <w:numPr>
          <w:ilvl w:val="1"/>
          <w:numId w:val="20"/>
        </w:numPr>
        <w:tabs>
          <w:tab w:val="left" w:pos="1440"/>
        </w:tabs>
      </w:pPr>
      <w:r>
        <w:t>PERANGKAT INSTRUKSIONAL PERTEMUAN 7 (Minggu ke-1 September 2026)</w:t>
      </w:r>
    </w:p>
    <w:p w14:paraId="78DF0BB6">
      <w:pPr>
        <w:numPr>
          <w:ilvl w:val="1"/>
          <w:numId w:val="21"/>
        </w:numPr>
      </w:pPr>
      <w:r>
        <w:t>Modul Ajar: Internalisasi Sikap Inklusif, Toleransi &amp; Empati di Lingkungan SMK</w:t>
      </w:r>
    </w:p>
    <w:p w14:paraId="1FD136F0">
      <w:pPr>
        <w:numPr>
          <w:ilvl w:val="1"/>
          <w:numId w:val="21"/>
        </w:numPr>
      </w:pPr>
      <w:r>
        <w:t>Lembar Kerja Peserta Didik (LKPD) / Job Sheet Iman</w:t>
      </w:r>
    </w:p>
    <w:p w14:paraId="3835455E">
      <w:pPr>
        <w:numPr>
          <w:ilvl w:val="1"/>
          <w:numId w:val="21"/>
        </w:numPr>
      </w:pPr>
      <w:r>
        <w:t>Bank Soal Pilihan Ganda (PG) HOTS Pertemuan 7</w:t>
      </w:r>
    </w:p>
    <w:p w14:paraId="6EB2F91E">
      <w:pPr>
        <w:numPr>
          <w:ilvl w:val="0"/>
          <w:numId w:val="8"/>
        </w:numPr>
      </w:pPr>
      <w:r>
        <w:t>PERANGKAT PERTEMUAN 8</w:t>
      </w:r>
    </w:p>
    <w:p w14:paraId="630BE929">
      <w:pPr>
        <w:numPr>
          <w:ilvl w:val="1"/>
          <w:numId w:val="22"/>
        </w:numPr>
        <w:tabs>
          <w:tab w:val="left" w:pos="1440"/>
        </w:tabs>
      </w:pPr>
      <w:r>
        <w:t>PERANGKAT PERTEMUAN 8 (Minggu ke-2 September 2026)</w:t>
      </w:r>
    </w:p>
    <w:p w14:paraId="5AFCAE13">
      <w:pPr>
        <w:numPr>
          <w:ilvl w:val="1"/>
          <w:numId w:val="23"/>
        </w:numPr>
      </w:pPr>
      <w:r>
        <w:t>RPP / Modul Ajar: Sintesis Unit 2 &amp; Asesmen Sumatif Bab 2 (Media Kreatif)</w:t>
      </w:r>
    </w:p>
    <w:p w14:paraId="2AAEE320">
      <w:pPr>
        <w:numPr>
          <w:ilvl w:val="1"/>
          <w:numId w:val="23"/>
        </w:numPr>
      </w:pPr>
      <w:r>
        <w:t>Lembar Kerja Siswa (LKS) / Job Sheet Iman – 08</w:t>
      </w:r>
    </w:p>
    <w:p w14:paraId="124BFC66">
      <w:pPr>
        <w:numPr>
          <w:ilvl w:val="1"/>
          <w:numId w:val="23"/>
        </w:numPr>
      </w:pPr>
      <w:r>
        <w:t>Bank Soal Pilihan Ganda (PG) HOTS Pertemuan 8</w:t>
      </w:r>
    </w:p>
    <w:p w14:paraId="081E8A42">
      <w:pPr>
        <w:rPr>
          <w:b/>
          <w:bCs/>
        </w:rPr>
      </w:pPr>
      <w:r>
        <w:rPr>
          <w:b/>
          <w:bCs/>
        </w:rPr>
        <w:t>BAGIAN III: INSTRUMEN EVALUASI TENGAH SEMESTER</w:t>
      </w:r>
    </w:p>
    <w:p w14:paraId="16AAB81B">
      <w:pPr>
        <w:numPr>
          <w:ilvl w:val="0"/>
          <w:numId w:val="24"/>
        </w:numPr>
      </w:pPr>
      <w:r>
        <w:t>PERANGKAT PERTEMUAN 9</w:t>
      </w:r>
    </w:p>
    <w:p w14:paraId="2E65AB24">
      <w:pPr>
        <w:numPr>
          <w:ilvl w:val="1"/>
          <w:numId w:val="24"/>
        </w:numPr>
      </w:pPr>
      <w:r>
        <w:t>PERANGKAT PERTEMUAN 9 (Minggu ke-3 September 2026)</w:t>
      </w:r>
    </w:p>
    <w:p w14:paraId="0D635AEC">
      <w:pPr>
        <w:numPr>
          <w:ilvl w:val="1"/>
          <w:numId w:val="25"/>
        </w:numPr>
      </w:pPr>
      <w:r>
        <w:t>RPP Pelaksanaan Evaluasi Tengah Semester</w:t>
      </w:r>
    </w:p>
    <w:p w14:paraId="37A3D738">
      <w:pPr>
        <w:numPr>
          <w:ilvl w:val="1"/>
          <w:numId w:val="25"/>
        </w:numPr>
      </w:pPr>
      <w:r>
        <w:t>Matriks Kisi-Kisi Soal ASTS Ganjil</w:t>
      </w:r>
    </w:p>
    <w:p w14:paraId="23843DC3">
      <w:pPr>
        <w:numPr>
          <w:ilvl w:val="1"/>
          <w:numId w:val="25"/>
        </w:numPr>
      </w:pPr>
      <w:r>
        <w:t>Naskah Resmi Soal Asesmen Sumatif Tengah Semester (ASTS) Ganjil</w:t>
      </w:r>
    </w:p>
    <w:p w14:paraId="23422115">
      <w:pPr>
        <w:numPr>
          <w:ilvl w:val="1"/>
          <w:numId w:val="25"/>
        </w:numPr>
      </w:pPr>
      <w:r>
        <w:t>Kunci Jawaban &amp; Analisis Teologis Penilaian Guru</w:t>
      </w:r>
    </w:p>
    <w:p w14:paraId="3AFBE1CB">
      <w:pPr>
        <w:rPr>
          <w:b/>
          <w:bCs/>
        </w:rPr>
      </w:pPr>
      <w:r>
        <w:rPr>
          <w:b/>
          <w:bCs/>
        </w:rPr>
        <w:t>BAGIAN IV: BUNDEL MODUL AJAR &amp; LEMBAR KERJA PARUH KEDUA</w:t>
      </w:r>
    </w:p>
    <w:p w14:paraId="6C12074E">
      <w:pPr>
        <w:numPr>
          <w:ilvl w:val="0"/>
          <w:numId w:val="26"/>
        </w:numPr>
      </w:pPr>
      <w:r>
        <w:t>PERANGKAT PERTEMUAN 10</w:t>
      </w:r>
    </w:p>
    <w:p w14:paraId="0AAF1E05">
      <w:pPr>
        <w:numPr>
          <w:ilvl w:val="1"/>
          <w:numId w:val="26"/>
        </w:numPr>
      </w:pPr>
      <w:r>
        <w:t>PERANGKAT PERTEMUAN 10 (Minggu ke-4 September 2026)</w:t>
      </w:r>
    </w:p>
    <w:p w14:paraId="7B1F61D5">
      <w:pPr>
        <w:numPr>
          <w:ilvl w:val="1"/>
          <w:numId w:val="27"/>
        </w:numPr>
      </w:pPr>
      <w:r>
        <w:t>RPP / Modul Ajar: Membedah 9 Buah Roh vs Hedonisme (Galatia 5:16-26)</w:t>
      </w:r>
    </w:p>
    <w:p w14:paraId="7DF9152C">
      <w:pPr>
        <w:numPr>
          <w:ilvl w:val="1"/>
          <w:numId w:val="27"/>
        </w:numPr>
      </w:pPr>
      <w:r>
        <w:t>Lembar Kerja Siswa (LKS) / Job Sheet Iman – 10</w:t>
      </w:r>
    </w:p>
    <w:p w14:paraId="57AE2F4C">
      <w:pPr>
        <w:numPr>
          <w:ilvl w:val="1"/>
          <w:numId w:val="27"/>
        </w:numPr>
      </w:pPr>
      <w:r>
        <w:t>Bank Soal Pilihan Ganda (PG) HOTS Pertemuan 10</w:t>
      </w:r>
    </w:p>
    <w:p w14:paraId="50594941">
      <w:pPr>
        <w:numPr>
          <w:ilvl w:val="0"/>
          <w:numId w:val="26"/>
        </w:numPr>
      </w:pPr>
      <w:r>
        <w:t>PERANGKAT PERTEMUAN 11</w:t>
      </w:r>
    </w:p>
    <w:p w14:paraId="0C5C29DE">
      <w:pPr>
        <w:numPr>
          <w:ilvl w:val="1"/>
          <w:numId w:val="28"/>
        </w:numPr>
        <w:tabs>
          <w:tab w:val="left" w:pos="1440"/>
        </w:tabs>
      </w:pPr>
      <w:r>
        <w:t>PERANGKAT PERTEMUAN 11 (Minggu ke-1 Oktober 2026)</w:t>
      </w:r>
    </w:p>
    <w:p w14:paraId="46BEE8AA">
      <w:pPr>
        <w:numPr>
          <w:ilvl w:val="1"/>
          <w:numId w:val="29"/>
        </w:numPr>
      </w:pPr>
      <w:r>
        <w:t>RPP / Modul Ajar: Strategi Komunikasi Asertif Menolak Peer Pressure</w:t>
      </w:r>
    </w:p>
    <w:p w14:paraId="24F09262">
      <w:pPr>
        <w:numPr>
          <w:ilvl w:val="1"/>
          <w:numId w:val="29"/>
        </w:numPr>
      </w:pPr>
      <w:r>
        <w:t>Lembar Kerja Siswa (LKS) / Job Sheet Iman – 11</w:t>
      </w:r>
    </w:p>
    <w:p w14:paraId="3C2C7E29">
      <w:pPr>
        <w:numPr>
          <w:ilvl w:val="1"/>
          <w:numId w:val="29"/>
        </w:numPr>
      </w:pPr>
      <w:r>
        <w:t>Bank Soal Pilihan Ganda (PG) HOTS Pertemuan 11</w:t>
      </w:r>
    </w:p>
    <w:p w14:paraId="11F0CC74">
      <w:pPr>
        <w:numPr>
          <w:ilvl w:val="0"/>
          <w:numId w:val="26"/>
        </w:numPr>
      </w:pPr>
      <w:r>
        <w:t>PERANGKAT PERTEMUAN 12</w:t>
      </w:r>
    </w:p>
    <w:p w14:paraId="5DE044A6">
      <w:pPr>
        <w:numPr>
          <w:ilvl w:val="1"/>
          <w:numId w:val="30"/>
        </w:numPr>
        <w:tabs>
          <w:tab w:val="left" w:pos="1440"/>
        </w:tabs>
      </w:pPr>
      <w:r>
        <w:t>PERANGKAT PERTEMUAN 12 (Minggu ke-2 Oktober 2026)</w:t>
      </w:r>
    </w:p>
    <w:p w14:paraId="7FB66B38">
      <w:pPr>
        <w:numPr>
          <w:ilvl w:val="1"/>
          <w:numId w:val="31"/>
        </w:numPr>
      </w:pPr>
      <w:r>
        <w:t>RPP / Modul Ajar: Etos Integritas Kerja Industri Tokoh Daniel (Daniel 6)</w:t>
      </w:r>
    </w:p>
    <w:p w14:paraId="143C3829">
      <w:pPr>
        <w:numPr>
          <w:ilvl w:val="1"/>
          <w:numId w:val="31"/>
        </w:numPr>
      </w:pPr>
      <w:r>
        <w:t>Lembar Kerja Siswa (LKS) / Job Sheet Iman – 12</w:t>
      </w:r>
    </w:p>
    <w:p w14:paraId="65433743">
      <w:pPr>
        <w:numPr>
          <w:ilvl w:val="1"/>
          <w:numId w:val="31"/>
        </w:numPr>
      </w:pPr>
      <w:r>
        <w:t>Bank Soal Pilihan Ganda (PG) HOTS Pertemuan 12</w:t>
      </w:r>
    </w:p>
    <w:p w14:paraId="5EABF249">
      <w:pPr>
        <w:numPr>
          <w:ilvl w:val="0"/>
          <w:numId w:val="26"/>
        </w:numPr>
      </w:pPr>
      <w:r>
        <w:t>PERANGKAT PERTEMUAN 13</w:t>
      </w:r>
    </w:p>
    <w:p w14:paraId="057AB869">
      <w:pPr>
        <w:numPr>
          <w:ilvl w:val="1"/>
          <w:numId w:val="32"/>
        </w:numPr>
        <w:tabs>
          <w:tab w:val="left" w:pos="1440"/>
        </w:tabs>
      </w:pPr>
      <w:r>
        <w:t>PERANGKAT PERTEMUAN 13 (Minggu ke-3 Oktober 2026)</w:t>
      </w:r>
    </w:p>
    <w:p w14:paraId="5001381C">
      <w:pPr>
        <w:numPr>
          <w:ilvl w:val="1"/>
          <w:numId w:val="33"/>
        </w:numPr>
      </w:pPr>
      <w:r>
        <w:t>RPP / Modul Ajar: Sintesis Unit 3 &amp; Asesmen Sumatif Bab 3 (Aksi Kejujuran)</w:t>
      </w:r>
    </w:p>
    <w:p w14:paraId="59D26B34">
      <w:pPr>
        <w:numPr>
          <w:ilvl w:val="1"/>
          <w:numId w:val="33"/>
        </w:numPr>
      </w:pPr>
      <w:r>
        <w:t>Lembar Kerja Siswa (LKS) / Job Sheet Iman – 13</w:t>
      </w:r>
    </w:p>
    <w:p w14:paraId="78678C58">
      <w:pPr>
        <w:numPr>
          <w:ilvl w:val="1"/>
          <w:numId w:val="33"/>
        </w:numPr>
      </w:pPr>
      <w:r>
        <w:t>Bank Soal Pilihan Ganda (PG) HOTS Pertemuan 13</w:t>
      </w:r>
    </w:p>
    <w:p w14:paraId="377FFFBC">
      <w:pPr>
        <w:numPr>
          <w:ilvl w:val="0"/>
          <w:numId w:val="26"/>
        </w:numPr>
      </w:pPr>
      <w:r>
        <w:t>PERANGKAT PERTEMUAN 14</w:t>
      </w:r>
    </w:p>
    <w:p w14:paraId="44829B33">
      <w:pPr>
        <w:numPr>
          <w:ilvl w:val="1"/>
          <w:numId w:val="34"/>
        </w:numPr>
        <w:tabs>
          <w:tab w:val="left" w:pos="1440"/>
        </w:tabs>
      </w:pPr>
      <w:r>
        <w:t>PERANGKAT PERTEMUAN 14 (Minggu ke-4 Oktober 2026)</w:t>
      </w:r>
    </w:p>
    <w:p w14:paraId="6188CD71">
      <w:pPr>
        <w:numPr>
          <w:ilvl w:val="1"/>
          <w:numId w:val="35"/>
        </w:numPr>
      </w:pPr>
      <w:r>
        <w:t>RPP / Modul Ajar: Kasih Agape dalam Pemulihan Komunikasi Keluarga</w:t>
      </w:r>
    </w:p>
    <w:p w14:paraId="583E40B1">
      <w:pPr>
        <w:numPr>
          <w:ilvl w:val="1"/>
          <w:numId w:val="35"/>
        </w:numPr>
      </w:pPr>
      <w:r>
        <w:t>Lembar Kerja Siswa (LKS) / Job Sheet Iman – 14</w:t>
      </w:r>
    </w:p>
    <w:p w14:paraId="67449B91">
      <w:pPr>
        <w:numPr>
          <w:ilvl w:val="1"/>
          <w:numId w:val="35"/>
        </w:numPr>
      </w:pPr>
      <w:r>
        <w:t>Bank Soal Pilihan Ganda (PG) HOTS Pertemuan 14</w:t>
      </w:r>
    </w:p>
    <w:p w14:paraId="4E10FEA3">
      <w:pPr>
        <w:numPr>
          <w:ilvl w:val="0"/>
          <w:numId w:val="26"/>
        </w:numPr>
      </w:pPr>
      <w:r>
        <w:t>PERANGKAT PERTEMUAN 15</w:t>
      </w:r>
    </w:p>
    <w:p w14:paraId="7D05A1CE">
      <w:pPr>
        <w:numPr>
          <w:ilvl w:val="1"/>
          <w:numId w:val="36"/>
        </w:numPr>
        <w:tabs>
          <w:tab w:val="left" w:pos="1440"/>
        </w:tabs>
      </w:pPr>
      <w:r>
        <w:t>PERANGKAT PERTEMUAN 15 (Minggu ke-1 November 2026)</w:t>
      </w:r>
    </w:p>
    <w:p w14:paraId="5C1D5FEF">
      <w:pPr>
        <w:numPr>
          <w:ilvl w:val="1"/>
          <w:numId w:val="37"/>
        </w:numPr>
      </w:pPr>
      <w:r>
        <w:t>RPP / Modul Ajar: Inisiasi Komunitas Sekolah Ramah &amp; Anti-Bullying</w:t>
      </w:r>
    </w:p>
    <w:p w14:paraId="6DF636A7">
      <w:pPr>
        <w:numPr>
          <w:ilvl w:val="1"/>
          <w:numId w:val="37"/>
        </w:numPr>
      </w:pPr>
      <w:r>
        <w:t>Lembar Kerja Siswa (LKS) / Job Sheet Iman – 15</w:t>
      </w:r>
    </w:p>
    <w:p w14:paraId="199B94EA">
      <w:pPr>
        <w:numPr>
          <w:ilvl w:val="1"/>
          <w:numId w:val="37"/>
        </w:numPr>
      </w:pPr>
      <w:r>
        <w:t>Bank Soal Pilihan Ganda (PG) HOTS Pertemuan 15</w:t>
      </w:r>
    </w:p>
    <w:p w14:paraId="00AC8C62">
      <w:pPr>
        <w:numPr>
          <w:ilvl w:val="0"/>
          <w:numId w:val="26"/>
        </w:numPr>
      </w:pPr>
      <w:r>
        <w:t>PERANGKAT PERTEMUAN 16</w:t>
      </w:r>
    </w:p>
    <w:p w14:paraId="769247FE">
      <w:pPr>
        <w:numPr>
          <w:ilvl w:val="1"/>
          <w:numId w:val="38"/>
        </w:numPr>
        <w:tabs>
          <w:tab w:val="left" w:pos="1440"/>
        </w:tabs>
      </w:pPr>
      <w:r>
        <w:t>PERANGKAT PERTEMUAN 16 (Minggu ke-2 November 2026)</w:t>
      </w:r>
    </w:p>
    <w:p w14:paraId="64E0C48C">
      <w:pPr>
        <w:numPr>
          <w:ilvl w:val="1"/>
          <w:numId w:val="39"/>
        </w:numPr>
      </w:pPr>
      <w:r>
        <w:t>RPP / Modul Ajar: Audit Jejak Digital Pribadi &amp; Netiket Kristen siber</w:t>
      </w:r>
    </w:p>
    <w:p w14:paraId="1DE11C2F">
      <w:pPr>
        <w:numPr>
          <w:ilvl w:val="1"/>
          <w:numId w:val="39"/>
        </w:numPr>
      </w:pPr>
      <w:r>
        <w:t>Lembar Kerja Siswa (LKS) / Job Sheet Iman – 16</w:t>
      </w:r>
    </w:p>
    <w:p w14:paraId="6002EB13">
      <w:pPr>
        <w:numPr>
          <w:ilvl w:val="1"/>
          <w:numId w:val="39"/>
        </w:numPr>
      </w:pPr>
      <w:r>
        <w:t>Bank Soal Pilihan Ganda (PG) HOTS Pertemuan 16</w:t>
      </w:r>
    </w:p>
    <w:p w14:paraId="6B0113FD">
      <w:pPr>
        <w:rPr>
          <w:b/>
          <w:bCs/>
        </w:rPr>
      </w:pPr>
      <w:r>
        <w:rPr>
          <w:b/>
          <w:bCs/>
        </w:rPr>
        <w:t>BAGIAN V: INSTRUMEN EVALUASI AKHIR SEMESTER &amp; REKAPITULASI</w:t>
      </w:r>
    </w:p>
    <w:p w14:paraId="2368B3D1">
      <w:pPr>
        <w:numPr>
          <w:ilvl w:val="0"/>
          <w:numId w:val="40"/>
        </w:numPr>
      </w:pPr>
      <w:r>
        <w:t>PERANGKAT PERTEMUAN 17</w:t>
      </w:r>
    </w:p>
    <w:p w14:paraId="02C729C7">
      <w:pPr>
        <w:numPr>
          <w:ilvl w:val="1"/>
          <w:numId w:val="40"/>
        </w:numPr>
      </w:pPr>
      <w:r>
        <w:t>PERANGKAT PERTEMUAN 17 (Minggu ke-3 November 2026)</w:t>
      </w:r>
    </w:p>
    <w:p w14:paraId="2D9A6A65">
      <w:pPr>
        <w:numPr>
          <w:ilvl w:val="1"/>
          <w:numId w:val="41"/>
        </w:numPr>
      </w:pPr>
      <w:r>
        <w:t>RPP Pelaksanaan Evaluasi Akhir Semester</w:t>
      </w:r>
    </w:p>
    <w:p w14:paraId="17F079E4">
      <w:pPr>
        <w:numPr>
          <w:ilvl w:val="1"/>
          <w:numId w:val="41"/>
        </w:numPr>
      </w:pPr>
      <w:r>
        <w:t>Matriks Kisi-Kisi Soal ASAS Ganjil Komprehensif</w:t>
      </w:r>
    </w:p>
    <w:p w14:paraId="7F80D819">
      <w:pPr>
        <w:numPr>
          <w:ilvl w:val="1"/>
          <w:numId w:val="41"/>
        </w:numPr>
      </w:pPr>
      <w:r>
        <w:t>Naskah Resmi Soal Asesmen Sumatif Akhir Semester (ASAS) Ganjil</w:t>
      </w:r>
    </w:p>
    <w:p w14:paraId="0CEF20BC">
      <w:pPr>
        <w:numPr>
          <w:ilvl w:val="0"/>
          <w:numId w:val="40"/>
        </w:numPr>
      </w:pPr>
      <w:r>
        <w:t>PERANGKAT PERTEMUAN 18</w:t>
      </w:r>
    </w:p>
    <w:p w14:paraId="4CC78445">
      <w:pPr>
        <w:numPr>
          <w:ilvl w:val="1"/>
          <w:numId w:val="42"/>
        </w:numPr>
        <w:tabs>
          <w:tab w:val="left" w:pos="1440"/>
        </w:tabs>
      </w:pPr>
      <w:r>
        <w:t>PERANGKAT PERTEMUAN 18 (Minggu ke-4 November 2026)</w:t>
      </w:r>
    </w:p>
    <w:p w14:paraId="1D2A18D8">
      <w:pPr>
        <w:numPr>
          <w:ilvl w:val="1"/>
          <w:numId w:val="43"/>
        </w:numPr>
      </w:pPr>
      <w:r>
        <w:t>RPP Pelaksanaan Tindak Lanjut Pasca Ujian</w:t>
      </w:r>
    </w:p>
    <w:p w14:paraId="7307DEC6">
      <w:pPr>
        <w:numPr>
          <w:ilvl w:val="1"/>
          <w:numId w:val="43"/>
        </w:numPr>
      </w:pPr>
      <w:r>
        <w:t>Lembar Kerja Analisis Hasil Belajar &amp; Refleksi Rapor</w:t>
      </w:r>
    </w:p>
    <w:p w14:paraId="0FFA36A3">
      <w:pPr>
        <w:numPr>
          <w:ilvl w:val="1"/>
          <w:numId w:val="43"/>
        </w:numPr>
      </w:pPr>
      <w:r>
        <w:t>Naskah Soal Evaluasi Remedial Kilat Kelas X</w:t>
      </w:r>
    </w:p>
    <w:p w14:paraId="0D0EC37D">
      <w:pPr>
        <w:numPr>
          <w:ilvl w:val="0"/>
          <w:numId w:val="40"/>
        </w:numPr>
      </w:pPr>
      <w:r>
        <w:t>Jurnal Penilaian Sikap</w:t>
      </w:r>
    </w:p>
    <w:p w14:paraId="0A6E55B3">
      <w:pPr>
        <w:numPr>
          <w:ilvl w:val="1"/>
          <w:numId w:val="44"/>
        </w:numPr>
        <w:tabs>
          <w:tab w:val="left" w:pos="1440"/>
        </w:tabs>
      </w:pPr>
      <w:r>
        <w:t>Jurnal Penilaian Sikap (Spiritual &amp; Sosial) Buku Kerja Guru</w:t>
      </w:r>
    </w:p>
    <w:p w14:paraId="45DA6BD9">
      <w:pPr>
        <w:numPr>
          <w:ilvl w:val="0"/>
          <w:numId w:val="40"/>
        </w:numPr>
      </w:pPr>
      <w:r>
        <w:t>Matriks</w:t>
      </w:r>
    </w:p>
    <w:p w14:paraId="67684A08">
      <w:pPr>
        <w:numPr>
          <w:ilvl w:val="1"/>
          <w:numId w:val="45"/>
        </w:numPr>
        <w:tabs>
          <w:tab w:val="left" w:pos="1440"/>
        </w:tabs>
      </w:pPr>
      <w:r>
        <w:t>Matriks &amp; Tabel Pengolahan Nilai Rapor Akhir (Leger Nilai)</w:t>
      </w:r>
    </w:p>
    <w:p w14:paraId="26ED0BD2">
      <w:pPr>
        <w:numPr>
          <w:ilvl w:val="0"/>
          <w:numId w:val="40"/>
        </w:numPr>
      </w:pPr>
      <w:r>
        <w:t>Panduan</w:t>
      </w:r>
    </w:p>
    <w:p w14:paraId="6EEB34E1">
      <w:pPr>
        <w:numPr>
          <w:ilvl w:val="1"/>
          <w:numId w:val="46"/>
        </w:numPr>
        <w:tabs>
          <w:tab w:val="left" w:pos="1440"/>
        </w:tabs>
      </w:pPr>
      <w:r>
        <w:t>Panduan Teknis &amp; Narasi Deskripsi Aplikasi E-Rapor</w:t>
      </w:r>
    </w:p>
    <w:p w14:paraId="5058816A">
      <w:pPr>
        <w:rPr>
          <w:b/>
          <w:bCs/>
        </w:rPr>
      </w:pPr>
      <w:r>
        <w:rPr>
          <w:b/>
          <w:bCs/>
        </w:rPr>
        <w:t>BAGIAN VI: LAMPIRAN PENDUKUNG TEACHING ARTIFACT</w:t>
      </w:r>
    </w:p>
    <w:p w14:paraId="6E69AC14">
      <w:pPr>
        <w:numPr>
          <w:ilvl w:val="0"/>
          <w:numId w:val="47"/>
        </w:numPr>
      </w:pPr>
      <w:r>
        <w:t>Lampiran A: Surat Pernyataan Orisinalitas Karya Mengajar Guru</w:t>
      </w:r>
    </w:p>
    <w:p w14:paraId="66FB5CAC">
      <w:pPr>
        <w:numPr>
          <w:ilvl w:val="0"/>
          <w:numId w:val="47"/>
        </w:numPr>
      </w:pPr>
      <w:r>
        <w:t>Lampiran B: Dokumentasi Media Visual Canva &amp; Musik</w:t>
      </w:r>
    </w:p>
    <w:p w14:paraId="5CF1FF6B"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676869"/>
    <w:multiLevelType w:val="multilevel"/>
    <w:tmpl w:val="0967686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2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0BFF726F"/>
    <w:multiLevelType w:val="multilevel"/>
    <w:tmpl w:val="0BFF726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4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0F0A1CA7"/>
    <w:multiLevelType w:val="multilevel"/>
    <w:tmpl w:val="0F0A1CA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5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13751179"/>
    <w:multiLevelType w:val="multilevel"/>
    <w:tmpl w:val="1375117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4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1DBB44BE"/>
    <w:multiLevelType w:val="multilevel"/>
    <w:tmpl w:val="1DBB44B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4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22B52134"/>
    <w:multiLevelType w:val="multilevel"/>
    <w:tmpl w:val="22B5213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5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2B470661"/>
    <w:multiLevelType w:val="multilevel"/>
    <w:tmpl w:val="2B47066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3AD124BC"/>
    <w:multiLevelType w:val="multilevel"/>
    <w:tmpl w:val="3AD124B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3D854802"/>
    <w:multiLevelType w:val="multilevel"/>
    <w:tmpl w:val="3D85480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3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41603753"/>
    <w:multiLevelType w:val="multilevel"/>
    <w:tmpl w:val="4160375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4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>
    <w:nsid w:val="49C95D0E"/>
    <w:multiLevelType w:val="multilevel"/>
    <w:tmpl w:val="49C95D0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5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>
    <w:nsid w:val="4BE25C99"/>
    <w:multiLevelType w:val="multilevel"/>
    <w:tmpl w:val="4BE25C9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2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>
    <w:nsid w:val="51130C4D"/>
    <w:multiLevelType w:val="multilevel"/>
    <w:tmpl w:val="51130C4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5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>
    <w:nsid w:val="520E345E"/>
    <w:multiLevelType w:val="multilevel"/>
    <w:tmpl w:val="520E345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3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>
    <w:nsid w:val="54050508"/>
    <w:multiLevelType w:val="multilevel"/>
    <w:tmpl w:val="5405050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2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>
    <w:nsid w:val="5536324D"/>
    <w:multiLevelType w:val="multilevel"/>
    <w:tmpl w:val="5536324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5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>
    <w:nsid w:val="56166306"/>
    <w:multiLevelType w:val="multilevel"/>
    <w:tmpl w:val="5616630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5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>
    <w:nsid w:val="57B918B3"/>
    <w:multiLevelType w:val="multilevel"/>
    <w:tmpl w:val="57B918B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4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>
    <w:nsid w:val="5FC13792"/>
    <w:multiLevelType w:val="multilevel"/>
    <w:tmpl w:val="5FC1379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4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>
    <w:nsid w:val="628A1A66"/>
    <w:multiLevelType w:val="multilevel"/>
    <w:tmpl w:val="628A1A6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5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>
    <w:nsid w:val="671854E9"/>
    <w:multiLevelType w:val="multilevel"/>
    <w:tmpl w:val="671854E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4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>
    <w:nsid w:val="6CC347D9"/>
    <w:multiLevelType w:val="multilevel"/>
    <w:tmpl w:val="6CC347D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4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>
    <w:nsid w:val="72DE6D9A"/>
    <w:multiLevelType w:val="multilevel"/>
    <w:tmpl w:val="72DE6D9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5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>
    <w:nsid w:val="7CD841D6"/>
    <w:multiLevelType w:val="multilevel"/>
    <w:tmpl w:val="7CD841D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5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6"/>
  </w:num>
  <w:num w:numId="2">
    <w:abstractNumId w:val="6"/>
    <w:lvlOverride w:ilvl="1">
      <w:lvl w:ilvl="1" w:tentative="1">
        <w:start w:val="0"/>
        <w:numFmt w:val="bullet"/>
        <w:lvlText w:val="o"/>
        <w:lvlJc w:val="left"/>
        <w:pPr>
          <w:tabs>
            <w:tab w:val="left" w:pos="1440"/>
          </w:tabs>
          <w:ind w:left="1440" w:hanging="360"/>
        </w:pPr>
        <w:rPr>
          <w:rFonts w:hint="default" w:ascii="Courier New" w:hAnsi="Courier New"/>
          <w:sz w:val="20"/>
        </w:rPr>
      </w:lvl>
    </w:lvlOverride>
  </w:num>
  <w:num w:numId="3">
    <w:abstractNumId w:val="6"/>
    <w:lvlOverride w:ilvl="1">
      <w:startOverride w:val="2"/>
    </w:lvlOverride>
  </w:num>
  <w:num w:numId="4">
    <w:abstractNumId w:val="6"/>
    <w:lvlOverride w:ilvl="1">
      <w:lvl w:ilvl="1" w:tentative="1">
        <w:start w:val="0"/>
        <w:numFmt w:val="bullet"/>
        <w:lvlText w:val="o"/>
        <w:lvlJc w:val="left"/>
        <w:pPr>
          <w:tabs>
            <w:tab w:val="left" w:pos="1440"/>
          </w:tabs>
          <w:ind w:left="1440" w:hanging="360"/>
        </w:pPr>
        <w:rPr>
          <w:rFonts w:hint="default" w:ascii="Courier New" w:hAnsi="Courier New"/>
          <w:sz w:val="20"/>
        </w:rPr>
      </w:lvl>
    </w:lvlOverride>
  </w:num>
  <w:num w:numId="5">
    <w:abstractNumId w:val="6"/>
    <w:lvlOverride w:ilvl="1">
      <w:startOverride w:val="3"/>
    </w:lvlOverride>
  </w:num>
  <w:num w:numId="6">
    <w:abstractNumId w:val="6"/>
    <w:lvlOverride w:ilvl="1">
      <w:lvl w:ilvl="1" w:tentative="1">
        <w:start w:val="0"/>
        <w:numFmt w:val="bullet"/>
        <w:lvlText w:val="o"/>
        <w:lvlJc w:val="left"/>
        <w:pPr>
          <w:tabs>
            <w:tab w:val="left" w:pos="1440"/>
          </w:tabs>
          <w:ind w:left="1440" w:hanging="360"/>
        </w:pPr>
        <w:rPr>
          <w:rFonts w:hint="default" w:ascii="Courier New" w:hAnsi="Courier New"/>
          <w:sz w:val="20"/>
        </w:rPr>
      </w:lvl>
    </w:lvlOverride>
  </w:num>
  <w:num w:numId="7">
    <w:abstractNumId w:val="6"/>
    <w:lvlOverride w:ilvl="1">
      <w:startOverride w:val="4"/>
    </w:lvlOverride>
  </w:num>
  <w:num w:numId="8">
    <w:abstractNumId w:val="10"/>
  </w:num>
  <w:num w:numId="9">
    <w:abstractNumId w:val="2"/>
  </w:num>
  <w:num w:numId="10">
    <w:abstractNumId w:val="10"/>
    <w:lvlOverride w:ilvl="1">
      <w:startOverride w:val="6"/>
    </w:lvlOverride>
  </w:num>
  <w:num w:numId="11">
    <w:abstractNumId w:val="23"/>
  </w:num>
  <w:num w:numId="12">
    <w:abstractNumId w:val="10"/>
    <w:lvlOverride w:ilvl="1">
      <w:startOverride w:val="7"/>
    </w:lvlOverride>
  </w:num>
  <w:num w:numId="13">
    <w:abstractNumId w:val="12"/>
  </w:num>
  <w:num w:numId="14">
    <w:abstractNumId w:val="10"/>
    <w:lvlOverride w:ilvl="1">
      <w:startOverride w:val="8"/>
    </w:lvlOverride>
  </w:num>
  <w:num w:numId="15">
    <w:abstractNumId w:val="22"/>
  </w:num>
  <w:num w:numId="16">
    <w:abstractNumId w:val="10"/>
    <w:lvlOverride w:ilvl="1">
      <w:startOverride w:val="9"/>
    </w:lvlOverride>
  </w:num>
  <w:num w:numId="17">
    <w:abstractNumId w:val="15"/>
  </w:num>
  <w:num w:numId="18">
    <w:abstractNumId w:val="10"/>
    <w:lvlOverride w:ilvl="1">
      <w:startOverride w:val="10"/>
    </w:lvlOverride>
  </w:num>
  <w:num w:numId="19">
    <w:abstractNumId w:val="16"/>
  </w:num>
  <w:num w:numId="20">
    <w:abstractNumId w:val="10"/>
    <w:lvlOverride w:ilvl="1">
      <w:startOverride w:val="11"/>
    </w:lvlOverride>
  </w:num>
  <w:num w:numId="21">
    <w:abstractNumId w:val="19"/>
  </w:num>
  <w:num w:numId="22">
    <w:abstractNumId w:val="10"/>
    <w:lvlOverride w:ilvl="1">
      <w:startOverride w:val="12"/>
    </w:lvlOverride>
  </w:num>
  <w:num w:numId="23">
    <w:abstractNumId w:val="5"/>
  </w:num>
  <w:num w:numId="24">
    <w:abstractNumId w:val="13"/>
  </w:num>
  <w:num w:numId="25">
    <w:abstractNumId w:val="8"/>
  </w:num>
  <w:num w:numId="26">
    <w:abstractNumId w:val="3"/>
  </w:num>
  <w:num w:numId="27">
    <w:abstractNumId w:val="1"/>
  </w:num>
  <w:num w:numId="28">
    <w:abstractNumId w:val="3"/>
    <w:lvlOverride w:ilvl="1">
      <w:startOverride w:val="15"/>
    </w:lvlOverride>
  </w:num>
  <w:num w:numId="29">
    <w:abstractNumId w:val="17"/>
  </w:num>
  <w:num w:numId="30">
    <w:abstractNumId w:val="3"/>
    <w:lvlOverride w:ilvl="1">
      <w:startOverride w:val="16"/>
    </w:lvlOverride>
  </w:num>
  <w:num w:numId="31">
    <w:abstractNumId w:val="4"/>
  </w:num>
  <w:num w:numId="32">
    <w:abstractNumId w:val="3"/>
    <w:lvlOverride w:ilvl="1">
      <w:startOverride w:val="17"/>
    </w:lvlOverride>
  </w:num>
  <w:num w:numId="33">
    <w:abstractNumId w:val="20"/>
  </w:num>
  <w:num w:numId="34">
    <w:abstractNumId w:val="3"/>
    <w:lvlOverride w:ilvl="1">
      <w:startOverride w:val="18"/>
    </w:lvlOverride>
  </w:num>
  <w:num w:numId="35">
    <w:abstractNumId w:val="21"/>
  </w:num>
  <w:num w:numId="36">
    <w:abstractNumId w:val="3"/>
    <w:lvlOverride w:ilvl="1">
      <w:startOverride w:val="19"/>
    </w:lvlOverride>
  </w:num>
  <w:num w:numId="37">
    <w:abstractNumId w:val="18"/>
  </w:num>
  <w:num w:numId="38">
    <w:abstractNumId w:val="3"/>
    <w:lvlOverride w:ilvl="1">
      <w:startOverride w:val="20"/>
    </w:lvlOverride>
  </w:num>
  <w:num w:numId="39">
    <w:abstractNumId w:val="9"/>
  </w:num>
  <w:num w:numId="40">
    <w:abstractNumId w:val="0"/>
  </w:num>
  <w:num w:numId="41">
    <w:abstractNumId w:val="14"/>
  </w:num>
  <w:num w:numId="42">
    <w:abstractNumId w:val="0"/>
    <w:lvlOverride w:ilvl="1">
      <w:startOverride w:val="22"/>
    </w:lvlOverride>
  </w:num>
  <w:num w:numId="43">
    <w:abstractNumId w:val="11"/>
  </w:num>
  <w:num w:numId="44">
    <w:abstractNumId w:val="0"/>
    <w:lvlOverride w:ilvl="1">
      <w:startOverride w:val="23"/>
    </w:lvlOverride>
  </w:num>
  <w:num w:numId="45">
    <w:abstractNumId w:val="0"/>
    <w:lvlOverride w:ilvl="1">
      <w:startOverride w:val="24"/>
    </w:lvlOverride>
  </w:num>
  <w:num w:numId="46">
    <w:abstractNumId w:val="0"/>
    <w:lvlOverride w:ilvl="1">
      <w:startOverride w:val="25"/>
    </w:lvlOverride>
  </w:num>
  <w:num w:numId="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6D5"/>
    <w:rsid w:val="000259D8"/>
    <w:rsid w:val="00362453"/>
    <w:rsid w:val="003F28B8"/>
    <w:rsid w:val="00DE2C78"/>
    <w:rsid w:val="00E006D5"/>
    <w:rsid w:val="019B0E28"/>
    <w:rsid w:val="0F1723C9"/>
    <w:rsid w:val="27DF4C36"/>
    <w:rsid w:val="762C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zh-CN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4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Heading 3 Char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9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Heading 5 Char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Heading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Quote Ch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Intense Quote Char"/>
    <w:basedOn w:val="11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922</Words>
  <Characters>5300</Characters>
  <Lines>44</Lines>
  <Paragraphs>12</Paragraphs>
  <TotalTime>1</TotalTime>
  <ScaleCrop>false</ScaleCrop>
  <LinksUpToDate>false</LinksUpToDate>
  <CharactersWithSpaces>6091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2026-08-02T05:45:00Z</dcterms:created>
  <dc:creator>JONI TAKESAN</dc:creator>
  <cp:lastModifiedBy>Joni Takesan</cp:lastModifiedBy>
  <dcterms:modified xsi:type="dcterms:W3CDTF">2026-08-03T11:54:48Z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eyJoZGlkIjoiNzhlYWNhMWU0ODBjMTU2ZmIzMDJiMDRhODE2NWY4YTYiLCJ1c2VySWQiOiI5Nzk5MjcxMDQ5NDIifQ==</vt:lpwstr>
  </property>
  <property fmtid="{D5CDD505-2E9C-101B-9397-08002B2CF9AE}" pid="3" name="KSOProductBuildVer">
    <vt:lpwstr>1033-12.1.0.28032</vt:lpwstr>
  </property>
  <property fmtid="{D5CDD505-2E9C-101B-9397-08002B2CF9AE}" pid="4" name="ICV">
    <vt:lpwstr>B8186AC8C50841AFBF78C41482216B8E_12</vt:lpwstr>
  </property>
</Properties>
</file>